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5A" w:rsidRDefault="002876BF" w:rsidP="002876BF">
      <w:pPr>
        <w:jc w:val="center"/>
        <w:rPr>
          <w:rFonts w:hint="eastAsia"/>
        </w:rPr>
      </w:pPr>
      <w:r w:rsidRPr="00BA56E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2016年德州二中中考招生音体美获得专业资格名单</w:t>
      </w:r>
    </w:p>
    <w:p w:rsidR="002876BF" w:rsidRDefault="002876BF" w:rsidP="002876BF">
      <w:pPr>
        <w:jc w:val="center"/>
        <w:rPr>
          <w:rFonts w:hint="eastAsia"/>
        </w:rPr>
      </w:pPr>
    </w:p>
    <w:p w:rsidR="002876BF" w:rsidRPr="002876BF" w:rsidRDefault="002876BF" w:rsidP="002876BF">
      <w:pPr>
        <w:jc w:val="center"/>
        <w:rPr>
          <w:rFonts w:hint="eastAsia"/>
          <w:sz w:val="32"/>
          <w:szCs w:val="32"/>
        </w:rPr>
      </w:pPr>
      <w:r w:rsidRPr="002876BF">
        <w:rPr>
          <w:rFonts w:hint="eastAsia"/>
          <w:sz w:val="32"/>
          <w:szCs w:val="32"/>
        </w:rPr>
        <w:t>美术专业资格名单</w:t>
      </w:r>
    </w:p>
    <w:tbl>
      <w:tblPr>
        <w:tblW w:w="481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2247"/>
      </w:tblGrid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专业测试号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姓名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顾艺婷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贾延龙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倪旻雨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张蜜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于国华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王雨婷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刘心怡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刘晗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许宇慷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叶晓童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刘庆晖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王泽宇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刘清旺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张玉莹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柳倩倩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张凌霄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张博然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田雨诺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谢薇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唐嘉忆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岳续缘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高本意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陈艺佳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张梓菡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李彬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马志正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崔永琪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赵雅贤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10247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吴宜璇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孙晓雨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陈颖异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王紫旭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张炜旋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郭嘉慧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苏世振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韩颖奎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王靖然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10206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李佳睿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赵瑞琪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唐子悦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李明真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林欣然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张亦菲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李洋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李荣华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刘梦阳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姬沛瑶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金祯昊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宋嘉琦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艾佳慧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马宇航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卜奕文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罗佳懿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张皎钰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胡凯敏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陈衍文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黄紫曼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黄文尉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李旭瑞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王曦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霍懿成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李馨冉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王雨璇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马永佳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罗至鹏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杨洁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10300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王婧茹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李紫婵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许馨心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李柯佳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王朝霞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李佳怡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宋亚宁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赵浩然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尹义坤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张宇飞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纪思宇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张洁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顾佳琪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10168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宋婧怡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冯钰淇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王逸凡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李林蔚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王子怡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王若冰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刘晶晶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李香楠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杨慧宇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黄美莹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朱国涛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赵静雯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徐炜霖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郭世伟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郑铭萱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赵晨丹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叶文博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王云杰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张瑞杰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张航宇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刘怡滕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刘越洋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肖晓萌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刘婉僮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王志霖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纪桂轩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江婉祺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10223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时新宇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邱雨煊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张晓辰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王艺涵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任泾硕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闫梅雪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丁楠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汪嘉欣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安吉楠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姚淑慧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程晓双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王明玥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蒋树鑫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张炜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胡雅馨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郭文浩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10263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许文青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葛安琪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吕兴菲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傅雨晴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王瑾莹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李梦涵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杨海彬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张李敏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王玉琦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魏靖茹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肖世杰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李正帅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李茂超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胡浩然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10138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赵鸿语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吴靖涵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聂浩楠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10220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毛学磊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李炳龙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吴鑫丽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罗润泽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翟鹤程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祁玉彤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郭小鹏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蔡明坤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张屹珍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刘晨曦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信力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邹士文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陈心怡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张寿嵩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李修键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10122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冯金涛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秦轶昕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刘佳宜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惠雨佳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刘玥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王雪琴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张梦琪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段鑫宇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周杭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安馨茹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10073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杨一凡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张越千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张超男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徐赢东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10203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段晓暄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曲季平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曹栋斌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刘孜文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林雪玉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刘宸希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10303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邵若兰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杨怡萌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林一梵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张梦轲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王东玥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王欣玥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田荣升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鲁玉双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王璐瑶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范佳萌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柴希伟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赵金瑄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李冬晓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张小雨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张宇航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冯程程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蔡文婷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苏世垚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于子茵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10150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姚佳慧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赵文豪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张鑫尧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李新茹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张硕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10197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刘兴源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程晓文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许靖雯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10016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王肇佩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宫邵琛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高阳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10260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蔡明宇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张瑞林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10298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韩嘉琪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于健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10279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李庆硕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巩泽坤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10250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刘文璇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边蔓蔓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董淑芃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10021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胡志飞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刘璞洁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赵佳怡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10113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张馨怡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10244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史胜杰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10163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安瑞婷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侯金诺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10289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魏璇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10219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张天旭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张振昊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王皓钰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辛嘉丽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10002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梁祖斌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10088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孙士涵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齐大仟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10241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王一哲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张奕文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10030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赵欣宇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齐圣浩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李润泽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10044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张贝乐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10092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周明慧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寇佳佳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10292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赵建宇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10066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蔺永康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10237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侯杰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10229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刘菁菁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10145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牟博雯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10226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李晓彤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10187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杨殿兴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10058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赵乾程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10078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卓昊宇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10240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赵登延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10101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宿馨月</w:t>
            </w:r>
          </w:p>
        </w:tc>
      </w:tr>
      <w:tr w:rsidR="002876BF" w:rsidRPr="00BA56EE" w:rsidTr="002876BF">
        <w:trPr>
          <w:trHeight w:val="270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10176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叶宇烜</w:t>
            </w:r>
          </w:p>
        </w:tc>
      </w:tr>
    </w:tbl>
    <w:p w:rsidR="002876BF" w:rsidRDefault="002876BF">
      <w:pPr>
        <w:rPr>
          <w:rFonts w:hint="eastAsia"/>
        </w:rPr>
      </w:pPr>
    </w:p>
    <w:p w:rsidR="002876BF" w:rsidRDefault="002876BF" w:rsidP="002876BF">
      <w:pPr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 w:rsidRPr="00BA56E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lastRenderedPageBreak/>
        <w:t>音乐专业资格名单</w:t>
      </w:r>
    </w:p>
    <w:tbl>
      <w:tblPr>
        <w:tblW w:w="4819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2"/>
        <w:gridCol w:w="2247"/>
      </w:tblGrid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专业测试号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马赢颖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张树辉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赵霄琳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宋志豪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王雯暄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杨沅铮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魏龙琦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林士虹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陈瑾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王艺璇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陈欣雨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齐雯迪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马浩涵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聂贝尔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殷岳晓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李云潇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杨泽桢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汤俊妍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刘利鹏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刘璇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李佳轩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马硕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夏一宁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潘钰恬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马莉爱莲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赵孙正莹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王唯义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周厚朴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秦晓姗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范梓轩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王心怡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张浩涵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张怡然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张铖哲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刘昕宇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马梦繁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梁艺凡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郭一璠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王天琪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周金卓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20011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高嘉骏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刘晓菡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申鹏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于红茜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刘晓悦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陈星同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李月丞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张志轩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陈世龙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夏欣雨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潘奕琦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庞新蕾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20077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孔媛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20082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杨心宝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20039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车晨熙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乙兴雨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20020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宫圣禹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董文佳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封雨含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何昕梦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王鑫宇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20041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卓晨微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刘培焱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艾路遥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张世泷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尹嘉怡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孙溢智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20072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刘学锐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20006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刘宇涵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20058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杨晓艺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20056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孙雨蒙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20025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台艺珍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20012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田雨桐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20026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周都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20024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谢瑞康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20033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杨璐瑶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20034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陈冠桦</w:t>
            </w:r>
          </w:p>
        </w:tc>
      </w:tr>
      <w:tr w:rsidR="002876BF" w:rsidRPr="00BA56EE" w:rsidTr="002876BF">
        <w:trPr>
          <w:trHeight w:val="285"/>
        </w:trPr>
        <w:tc>
          <w:tcPr>
            <w:tcW w:w="257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20061</w:t>
            </w:r>
          </w:p>
        </w:tc>
        <w:tc>
          <w:tcPr>
            <w:tcW w:w="2247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张安琪</w:t>
            </w:r>
          </w:p>
        </w:tc>
      </w:tr>
    </w:tbl>
    <w:p w:rsidR="002876BF" w:rsidRDefault="002876BF" w:rsidP="002876BF">
      <w:pPr>
        <w:jc w:val="center"/>
        <w:rPr>
          <w:rFonts w:hint="eastAsia"/>
        </w:rPr>
      </w:pPr>
    </w:p>
    <w:p w:rsidR="002876BF" w:rsidRDefault="002876BF" w:rsidP="002876BF">
      <w:pPr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  <w:r w:rsidRPr="00BA56EE"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体育专业资格名单</w:t>
      </w:r>
    </w:p>
    <w:p w:rsidR="002876BF" w:rsidRDefault="002876BF" w:rsidP="002876BF">
      <w:pPr>
        <w:jc w:val="center"/>
        <w:rPr>
          <w:rFonts w:ascii="宋体" w:eastAsia="宋体" w:hAnsi="宋体" w:cs="宋体" w:hint="eastAsia"/>
          <w:b/>
          <w:bCs/>
          <w:kern w:val="0"/>
          <w:sz w:val="32"/>
          <w:szCs w:val="32"/>
        </w:rPr>
      </w:pP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2663"/>
        <w:gridCol w:w="992"/>
        <w:gridCol w:w="1701"/>
      </w:tblGrid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center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专业测试号</w:t>
            </w:r>
          </w:p>
        </w:tc>
        <w:tc>
          <w:tcPr>
            <w:tcW w:w="2663" w:type="dxa"/>
            <w:shd w:val="clear" w:color="auto" w:fill="auto"/>
            <w:noWrap/>
            <w:vAlign w:val="center"/>
            <w:hideMark/>
          </w:tcPr>
          <w:p w:rsidR="002876BF" w:rsidRPr="00BA56EE" w:rsidRDefault="002876BF" w:rsidP="003A48D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30067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李子贤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30077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高晨曦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30089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张文豪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30054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王易恒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30084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张煜恒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30008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田传凯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30053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张展宇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30007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郭文龙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30068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张维政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30023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李鑫峰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30071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安长浩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30030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时晟峻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30022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张家瑞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30019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王浩然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足球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30056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盛文龙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跳远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30052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石真龙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跳远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30005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李新月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三级跳远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30015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韩明君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三级跳远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30058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王胜辉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800m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30025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廖润泽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5000m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30041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董晓萱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400m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30059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白子霖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400m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30031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田汉麒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200m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30057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刘昕坤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200m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30046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刘静静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1500m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30036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李勇杰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1500m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30039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王安祏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1500m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30038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解士杰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100m</w:t>
            </w:r>
          </w:p>
        </w:tc>
      </w:tr>
    </w:tbl>
    <w:p w:rsidR="002876BF" w:rsidRPr="002876BF" w:rsidRDefault="002876BF" w:rsidP="002876BF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876B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以下两位考生专业成绩折合60分，加文化课成绩按二中统招线标准录取</w:t>
      </w:r>
    </w:p>
    <w:tbl>
      <w:tblPr>
        <w:tblW w:w="680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2663"/>
        <w:gridCol w:w="992"/>
        <w:gridCol w:w="1701"/>
      </w:tblGrid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30069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殷佳铭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跳远</w:t>
            </w:r>
          </w:p>
        </w:tc>
      </w:tr>
      <w:tr w:rsidR="002876BF" w:rsidRPr="00BA56EE" w:rsidTr="002876BF">
        <w:trPr>
          <w:trHeight w:val="270"/>
        </w:trPr>
        <w:tc>
          <w:tcPr>
            <w:tcW w:w="1448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30055</w:t>
            </w:r>
          </w:p>
        </w:tc>
        <w:tc>
          <w:tcPr>
            <w:tcW w:w="2663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刘心如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女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876BF" w:rsidRPr="00BA56EE" w:rsidRDefault="002876BF" w:rsidP="003A48D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BA56EE">
              <w:rPr>
                <w:rFonts w:ascii="宋体" w:eastAsia="宋体" w:hAnsi="宋体" w:cs="宋体" w:hint="eastAsia"/>
                <w:kern w:val="0"/>
                <w:sz w:val="22"/>
              </w:rPr>
              <w:t>200m</w:t>
            </w:r>
          </w:p>
        </w:tc>
      </w:tr>
    </w:tbl>
    <w:p w:rsidR="002876BF" w:rsidRDefault="002876BF" w:rsidP="002876BF">
      <w:pPr>
        <w:jc w:val="center"/>
      </w:pPr>
    </w:p>
    <w:sectPr w:rsidR="002876BF" w:rsidSect="003B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876BF"/>
    <w:rsid w:val="002876BF"/>
    <w:rsid w:val="003B26C9"/>
    <w:rsid w:val="004B71F8"/>
    <w:rsid w:val="00A7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2016-06-21T04:46:00Z</dcterms:created>
  <dcterms:modified xsi:type="dcterms:W3CDTF">2016-06-21T04:53:00Z</dcterms:modified>
</cp:coreProperties>
</file>