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高三数学延迟开学教学计划</w:t>
      </w:r>
    </w:p>
    <w:p>
      <w:pPr>
        <w:spacing w:line="220" w:lineRule="atLeast"/>
      </w:pPr>
    </w:p>
    <w:p>
      <w:pPr>
        <w:spacing w:after="0" w:line="220" w:lineRule="atLeast"/>
        <w:rPr>
          <w:b/>
        </w:rPr>
      </w:pPr>
    </w:p>
    <w:p>
      <w:pPr>
        <w:spacing w:after="0" w:line="220" w:lineRule="atLeast"/>
        <w:rPr>
          <w:b/>
        </w:rPr>
      </w:pPr>
    </w:p>
    <w:tbl>
      <w:tblPr>
        <w:tblStyle w:val="7"/>
        <w:tblW w:w="8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510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5103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1571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30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03" w:type="dxa"/>
            <w:vMerge w:val="restart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专题六函数与导数</w:t>
            </w:r>
          </w:p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第1讲函数图像与性质（2课时）</w:t>
            </w:r>
          </w:p>
        </w:tc>
        <w:tc>
          <w:tcPr>
            <w:tcW w:w="1571" w:type="dxa"/>
            <w:vMerge w:val="restart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李敏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廉红英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30" w:type="dxa"/>
          </w:tcPr>
          <w:p>
            <w:pPr>
              <w:spacing w:after="0" w:line="22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03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/>
                <w:b/>
              </w:rPr>
            </w:pPr>
          </w:p>
        </w:tc>
        <w:tc>
          <w:tcPr>
            <w:tcW w:w="1571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30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03" w:type="dxa"/>
            <w:vMerge w:val="restart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第2讲基本初等函数、函数与方程（2课时）</w:t>
            </w:r>
          </w:p>
        </w:tc>
        <w:tc>
          <w:tcPr>
            <w:tcW w:w="1571" w:type="dxa"/>
            <w:vMerge w:val="restart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孙芳芳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530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3月12日</w:t>
            </w:r>
          </w:p>
        </w:tc>
        <w:tc>
          <w:tcPr>
            <w:tcW w:w="5103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/>
                <w:b/>
              </w:rPr>
            </w:pPr>
          </w:p>
        </w:tc>
        <w:tc>
          <w:tcPr>
            <w:tcW w:w="1571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0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3月13日</w:t>
            </w:r>
          </w:p>
        </w:tc>
        <w:tc>
          <w:tcPr>
            <w:tcW w:w="5103" w:type="dxa"/>
            <w:vMerge w:val="restart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val="en-US" w:eastAsia="zh-CN"/>
              </w:rPr>
              <w:t>3讲导数的简单应用（2课时）</w:t>
            </w:r>
          </w:p>
        </w:tc>
        <w:tc>
          <w:tcPr>
            <w:tcW w:w="1571" w:type="dxa"/>
            <w:vMerge w:val="restart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郑才红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30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03" w:type="dxa"/>
            <w:vMerge w:val="continue"/>
          </w:tcPr>
          <w:p>
            <w:pPr>
              <w:spacing w:after="0" w:line="220" w:lineRule="atLeast"/>
              <w:jc w:val="center"/>
              <w:rPr>
                <w:b/>
              </w:rPr>
            </w:pPr>
          </w:p>
        </w:tc>
        <w:tc>
          <w:tcPr>
            <w:tcW w:w="1571" w:type="dxa"/>
            <w:vMerge w:val="continue"/>
          </w:tcPr>
          <w:p>
            <w:pPr>
              <w:spacing w:after="0" w:line="22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30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03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测试</w:t>
            </w:r>
          </w:p>
        </w:tc>
        <w:tc>
          <w:tcPr>
            <w:tcW w:w="1571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</w:p>
        </w:tc>
      </w:tr>
    </w:tbl>
    <w:p>
      <w:pPr>
        <w:spacing w:after="0" w:line="220" w:lineRule="atLeast"/>
        <w:rPr>
          <w:b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2965"/>
    <w:rsid w:val="00047D6F"/>
    <w:rsid w:val="001116DC"/>
    <w:rsid w:val="00113C59"/>
    <w:rsid w:val="00127F8D"/>
    <w:rsid w:val="001B1A96"/>
    <w:rsid w:val="001C09E2"/>
    <w:rsid w:val="002440CF"/>
    <w:rsid w:val="002476F7"/>
    <w:rsid w:val="002811B4"/>
    <w:rsid w:val="002B6C2F"/>
    <w:rsid w:val="00323B43"/>
    <w:rsid w:val="00366356"/>
    <w:rsid w:val="003D37D8"/>
    <w:rsid w:val="003E187D"/>
    <w:rsid w:val="00426133"/>
    <w:rsid w:val="004358AB"/>
    <w:rsid w:val="00457F84"/>
    <w:rsid w:val="00490A54"/>
    <w:rsid w:val="004D4FD3"/>
    <w:rsid w:val="004E5C9D"/>
    <w:rsid w:val="0054194C"/>
    <w:rsid w:val="005D757A"/>
    <w:rsid w:val="005E505F"/>
    <w:rsid w:val="00605B74"/>
    <w:rsid w:val="006B722A"/>
    <w:rsid w:val="008340A2"/>
    <w:rsid w:val="008353A9"/>
    <w:rsid w:val="00857580"/>
    <w:rsid w:val="00871422"/>
    <w:rsid w:val="008B7726"/>
    <w:rsid w:val="008D4C27"/>
    <w:rsid w:val="008F47F6"/>
    <w:rsid w:val="00947095"/>
    <w:rsid w:val="009C2831"/>
    <w:rsid w:val="009E1106"/>
    <w:rsid w:val="00B259CE"/>
    <w:rsid w:val="00B6044A"/>
    <w:rsid w:val="00CE16BB"/>
    <w:rsid w:val="00D31D50"/>
    <w:rsid w:val="00D6648C"/>
    <w:rsid w:val="00D9439C"/>
    <w:rsid w:val="00DE27E1"/>
    <w:rsid w:val="00E401A7"/>
    <w:rsid w:val="00E82FDC"/>
    <w:rsid w:val="00FA0811"/>
    <w:rsid w:val="00FA2007"/>
    <w:rsid w:val="00FC73A0"/>
    <w:rsid w:val="7AC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4</TotalTime>
  <ScaleCrop>false</ScaleCrop>
  <LinksUpToDate>false</LinksUpToDate>
  <CharactersWithSpaces>186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2020-02-24T04:20:00Z</dcterms:created>
  <dc:creator>Administrator</dc:creator>
  <cp:lastModifiedBy>丫头</cp:lastModifiedBy>
  <dcterms:modified xsi:type="dcterms:W3CDTF">2020-03-03T13:54:14Z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