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德州二中疫情防控学生承诺书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为贯彻落实疫情防控各项要求，维护学校正常的教育教学秩序，我们承诺做到：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1、做好14天居家健康检测。高一学生自8月8日至8月21日，高二、高三学生8月16日至8月30日不再离开学校所在地市（德州市）外出旅居或学习。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2、14天内本人或家庭成员没有境外旅居史、无与上述地区来人有接触史。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3、14天内本人没有中高风险区（含南京禄口机场）等旅居史、经停史或和这些人员有过密接、次密接。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4、14天内家庭成员没有中高风险区（含南京禄口机场）等旅居史、经停史或和这些人员有过密接、次密接。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5、14天内没有以下症状：①发热②乏力③咳嗽或打喷嚏④咽痛⑤腹泻⑥呕吐⑦黄疸⑧皮疹⑨结膜充血。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6、居住社区21天内没有发生疫情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本人对以上信息的真实性负责，如因信息不实引起疫情传播和扩散，愿承担由此带来的法律责任。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班级：___________ 学生：          家长：___________ 联系电话：________________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居住地址：____________________________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                2021年     月   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46"/>
    <w:rsid w:val="00084B7A"/>
    <w:rsid w:val="001F2CEA"/>
    <w:rsid w:val="002A1D76"/>
    <w:rsid w:val="0042744D"/>
    <w:rsid w:val="005A0894"/>
    <w:rsid w:val="008F5742"/>
    <w:rsid w:val="00CD6246"/>
    <w:rsid w:val="00D11057"/>
    <w:rsid w:val="115B06EA"/>
    <w:rsid w:val="1F55161D"/>
    <w:rsid w:val="266F3A9C"/>
    <w:rsid w:val="2D107E4B"/>
    <w:rsid w:val="4C5D0C34"/>
    <w:rsid w:val="4E3A755B"/>
    <w:rsid w:val="4EB857A6"/>
    <w:rsid w:val="637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1418</Characters>
  <Lines>11</Lines>
  <Paragraphs>3</Paragraphs>
  <TotalTime>41</TotalTime>
  <ScaleCrop>false</ScaleCrop>
  <LinksUpToDate>false</LinksUpToDate>
  <CharactersWithSpaces>1663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2021-08-07T07:28:00Z</dcterms:created>
  <dc:creator>Administrator</dc:creator>
  <cp:lastModifiedBy>一缕阳光</cp:lastModifiedBy>
  <dcterms:modified xsi:type="dcterms:W3CDTF">2021-08-07T08:15:54Z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132FBAF15B6548E1A942DFDB19346CDF</vt:lpwstr>
  </property>
</Properties>
</file>